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8" w:rsidRPr="003E3E35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3E35">
        <w:rPr>
          <w:rFonts w:ascii="Times New Roman" w:hAnsi="Times New Roman" w:cs="Times New Roman"/>
          <w:b/>
          <w:sz w:val="32"/>
          <w:szCs w:val="32"/>
        </w:rPr>
        <w:t>Ugovor</w:t>
      </w:r>
      <w:proofErr w:type="spellEnd"/>
      <w:r w:rsidRPr="003E3E35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Pr="003E3E35">
        <w:rPr>
          <w:rFonts w:ascii="Times New Roman" w:hAnsi="Times New Roman" w:cs="Times New Roman"/>
          <w:b/>
          <w:sz w:val="32"/>
          <w:szCs w:val="32"/>
        </w:rPr>
        <w:t>poslovno-tehničkoj</w:t>
      </w:r>
      <w:proofErr w:type="spellEnd"/>
      <w:r w:rsidRPr="003E3E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3E35">
        <w:rPr>
          <w:rFonts w:ascii="Times New Roman" w:hAnsi="Times New Roman" w:cs="Times New Roman"/>
          <w:b/>
          <w:sz w:val="32"/>
          <w:szCs w:val="32"/>
        </w:rPr>
        <w:t>saradnji</w:t>
      </w:r>
      <w:proofErr w:type="spellEnd"/>
    </w:p>
    <w:p w:rsidR="00086268" w:rsidRPr="003E3E35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3E3E35" w:rsidRDefault="00607183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E35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="001361DD" w:rsidRPr="003E3E3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1361DD" w:rsidRPr="003E3E35">
        <w:rPr>
          <w:rFonts w:ascii="Times New Roman" w:hAnsi="Times New Roman" w:cs="Times New Roman"/>
          <w:sz w:val="24"/>
          <w:szCs w:val="24"/>
        </w:rPr>
        <w:t>_</w:t>
      </w:r>
      <w:r w:rsidR="001361DD" w:rsidRPr="003E3E35">
        <w:rPr>
          <w:rFonts w:ascii="Times New Roman" w:hAnsi="Times New Roman" w:cs="Times New Roman"/>
          <w:sz w:val="24"/>
          <w:szCs w:val="24"/>
          <w:u w:val="single"/>
        </w:rPr>
        <w:t>/10/201</w:t>
      </w:r>
      <w:r w:rsidR="00AC3F6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361DD" w:rsidRPr="003E3E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6268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268" w:rsidRPr="003E3E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86268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268" w:rsidRPr="003E3E3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086268" w:rsidRPr="003E3E35">
        <w:rPr>
          <w:rFonts w:ascii="Times New Roman" w:hAnsi="Times New Roman" w:cs="Times New Roman"/>
          <w:sz w:val="24"/>
          <w:szCs w:val="24"/>
        </w:rPr>
        <w:t>:</w:t>
      </w:r>
    </w:p>
    <w:p w:rsidR="00086268" w:rsidRPr="003E3E35" w:rsidRDefault="00086268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menadžment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(FMHN) </w:t>
      </w: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koga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zastupa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D9D" w:rsidRPr="003E3E35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="00D35D9D" w:rsidRPr="003E3E3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3E3E35">
        <w:rPr>
          <w:rFonts w:ascii="Times New Roman" w:hAnsi="Times New Roman" w:cs="Times New Roman"/>
          <w:b/>
          <w:sz w:val="24"/>
          <w:szCs w:val="24"/>
        </w:rPr>
        <w:t>rof.</w:t>
      </w:r>
      <w:r w:rsidR="00CF6F5B" w:rsidRPr="003E3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D93" w:rsidRPr="003E3E35">
        <w:rPr>
          <w:rFonts w:ascii="Times New Roman" w:hAnsi="Times New Roman" w:cs="Times New Roman"/>
          <w:b/>
          <w:sz w:val="24"/>
          <w:szCs w:val="24"/>
        </w:rPr>
        <w:t>d</w:t>
      </w:r>
      <w:r w:rsidRPr="003E3E3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07183" w:rsidRPr="003E3E35">
        <w:rPr>
          <w:rFonts w:ascii="Times New Roman" w:hAnsi="Times New Roman" w:cs="Times New Roman"/>
          <w:b/>
          <w:sz w:val="24"/>
          <w:szCs w:val="24"/>
        </w:rPr>
        <w:t xml:space="preserve">onja </w:t>
      </w:r>
      <w:proofErr w:type="spellStart"/>
      <w:r w:rsidR="00607183" w:rsidRPr="003E3E35">
        <w:rPr>
          <w:rFonts w:ascii="Times New Roman" w:hAnsi="Times New Roman" w:cs="Times New Roman"/>
          <w:b/>
          <w:sz w:val="24"/>
          <w:szCs w:val="24"/>
        </w:rPr>
        <w:t>Pravilovi</w:t>
      </w:r>
      <w:proofErr w:type="spellEnd"/>
      <w:r w:rsidR="00607183" w:rsidRPr="003E3E35">
        <w:rPr>
          <w:rFonts w:ascii="Times New Roman" w:hAnsi="Times New Roman" w:cs="Times New Roman"/>
          <w:b/>
          <w:sz w:val="24"/>
          <w:szCs w:val="24"/>
          <w:lang w:val="sr-Latn-ME"/>
        </w:rPr>
        <w:t>ć</w:t>
      </w:r>
      <w:r w:rsidRPr="003E3E3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4550E" w:rsidRPr="003E3E35" w:rsidRDefault="0054550E" w:rsidP="007E574A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0E" w:rsidRPr="003E3E35" w:rsidRDefault="0054550E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54550E" w:rsidRPr="003E3E35" w:rsidRDefault="0054550E" w:rsidP="007E574A">
      <w:pPr>
        <w:pStyle w:val="ListParagraph"/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550E" w:rsidRPr="003E3E35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68" w:rsidRPr="003E3E35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086268" w:rsidRPr="003E3E35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poslovno-tehničke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54550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>:</w:t>
      </w:r>
    </w:p>
    <w:p w:rsidR="00086268" w:rsidRPr="003E3E35" w:rsidRDefault="00086268" w:rsidP="007E574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i</w:t>
      </w:r>
      <w:r w:rsidR="00AD36E5" w:rsidRPr="003E3E35">
        <w:rPr>
          <w:rFonts w:ascii="Times New Roman" w:hAnsi="Times New Roman" w:cs="Times New Roman"/>
          <w:sz w:val="24"/>
          <w:szCs w:val="24"/>
        </w:rPr>
        <w:t>zvođenja</w:t>
      </w:r>
      <w:proofErr w:type="spellEnd"/>
      <w:r w:rsidR="00AD36E5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E5"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AD36E5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E5" w:rsidRPr="003E3E35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AD36E5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6E5" w:rsidRPr="003E3E35">
        <w:rPr>
          <w:rFonts w:ascii="Times New Roman" w:hAnsi="Times New Roman" w:cs="Times New Roman"/>
          <w:sz w:val="24"/>
          <w:szCs w:val="24"/>
        </w:rPr>
        <w:t>Fakul</w:t>
      </w:r>
      <w:r w:rsidR="00F471FE" w:rsidRPr="003E3E35">
        <w:rPr>
          <w:rFonts w:ascii="Times New Roman" w:hAnsi="Times New Roman" w:cs="Times New Roman"/>
          <w:sz w:val="24"/>
          <w:szCs w:val="24"/>
        </w:rPr>
        <w:t>teta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Herceg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Novi u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1FE" w:rsidRPr="003E3E3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r w:rsidR="00634687" w:rsidRPr="003E3E35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časa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) </w:t>
      </w:r>
      <w:r w:rsidR="00F471FE" w:rsidRPr="003E3E3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period</w:t>
      </w:r>
      <w:r w:rsidR="00634687" w:rsidRPr="003E3E3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r w:rsidR="001361DD" w:rsidRPr="003E3E35">
        <w:rPr>
          <w:rFonts w:ascii="Times New Roman" w:hAnsi="Times New Roman" w:cs="Times New Roman"/>
          <w:sz w:val="24"/>
          <w:szCs w:val="24"/>
        </w:rPr>
        <w:t xml:space="preserve">od </w:t>
      </w:r>
      <w:r w:rsidR="00F471FE" w:rsidRPr="003E3E35">
        <w:rPr>
          <w:rFonts w:ascii="Times New Roman" w:hAnsi="Times New Roman" w:cs="Times New Roman"/>
          <w:sz w:val="24"/>
          <w:szCs w:val="24"/>
        </w:rPr>
        <w:t xml:space="preserve">1.maja </w:t>
      </w:r>
      <w:r w:rsidR="00634687" w:rsidRPr="003E3E35">
        <w:rPr>
          <w:rFonts w:ascii="Times New Roman" w:hAnsi="Times New Roman" w:cs="Times New Roman"/>
          <w:sz w:val="24"/>
          <w:szCs w:val="24"/>
        </w:rPr>
        <w:t xml:space="preserve">2018. </w:t>
      </w:r>
      <w:proofErr w:type="gramStart"/>
      <w:r w:rsidR="00F471FE" w:rsidRPr="003E3E3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31.maj</w:t>
      </w:r>
      <w:r w:rsidR="00634687" w:rsidRPr="003E3E35">
        <w:rPr>
          <w:rFonts w:ascii="Times New Roman" w:hAnsi="Times New Roman" w:cs="Times New Roman"/>
          <w:sz w:val="24"/>
          <w:szCs w:val="24"/>
        </w:rPr>
        <w:t>a</w:t>
      </w:r>
      <w:r w:rsidR="00F471FE" w:rsidRPr="003E3E3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F471FE" w:rsidRPr="003E3E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471FE" w:rsidRPr="003E3E35">
        <w:rPr>
          <w:rFonts w:ascii="Times New Roman" w:hAnsi="Times New Roman" w:cs="Times New Roman"/>
          <w:sz w:val="24"/>
          <w:szCs w:val="24"/>
        </w:rPr>
        <w:t>.</w:t>
      </w:r>
    </w:p>
    <w:p w:rsidR="0054550E" w:rsidRPr="003E3E35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3E3E35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54550E" w:rsidRPr="003E3E35" w:rsidRDefault="00086268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sz w:val="24"/>
          <w:szCs w:val="24"/>
        </w:rPr>
        <w:t xml:space="preserve">Ugovorne strane su saglasne da se poslovno-tehnička saradnja iz </w:t>
      </w:r>
      <w:r w:rsidR="0036086F" w:rsidRPr="003E3E35">
        <w:rPr>
          <w:rFonts w:ascii="Times New Roman" w:hAnsi="Times New Roman" w:cs="Times New Roman"/>
          <w:sz w:val="24"/>
          <w:szCs w:val="24"/>
        </w:rPr>
        <w:t xml:space="preserve">Člana 1. </w:t>
      </w:r>
      <w:proofErr w:type="spellStart"/>
      <w:proofErr w:type="gramStart"/>
      <w:r w:rsidR="0036086F" w:rsidRPr="003E3E35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36086F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6F" w:rsidRPr="003E3E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36086F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6F" w:rsidRPr="003E3E35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36086F" w:rsidRPr="003E3E35">
        <w:rPr>
          <w:rFonts w:ascii="Times New Roman" w:hAnsi="Times New Roman" w:cs="Times New Roman"/>
          <w:sz w:val="24"/>
          <w:szCs w:val="24"/>
        </w:rPr>
        <w:t xml:space="preserve"> </w:t>
      </w:r>
      <w:r w:rsidRPr="003E3E3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obostranim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interesima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pozitivnom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regulativom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poslovnom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praksom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>.</w:t>
      </w:r>
    </w:p>
    <w:p w:rsidR="00B03224" w:rsidRPr="003E3E35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54550E" w:rsidRPr="003E3E35" w:rsidRDefault="0054550E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  <w:proofErr w:type="gramStart"/>
      <w:r w:rsidRPr="003E3E3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Herceg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Novi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studentsku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poštujući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po</w:t>
      </w:r>
      <w:r w:rsidR="001361DD" w:rsidRPr="003E3E35">
        <w:rPr>
          <w:rFonts w:ascii="Times New Roman" w:hAnsi="Times New Roman" w:cs="Times New Roman"/>
          <w:sz w:val="24"/>
          <w:szCs w:val="24"/>
        </w:rPr>
        <w:t>z</w:t>
      </w:r>
      <w:r w:rsidR="00F471FE" w:rsidRPr="003E3E35">
        <w:rPr>
          <w:rFonts w:ascii="Times New Roman" w:hAnsi="Times New Roman" w:cs="Times New Roman"/>
          <w:sz w:val="24"/>
          <w:szCs w:val="24"/>
        </w:rPr>
        <w:t>itivnu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zakonsku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regulativu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poslovnu</w:t>
      </w:r>
      <w:proofErr w:type="spellEnd"/>
      <w:r w:rsidR="00F471F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FE" w:rsidRPr="003E3E35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polaznika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utvr</w:t>
      </w:r>
      <w:r w:rsidRPr="003E3E35">
        <w:rPr>
          <w:rFonts w:ascii="Times New Roman" w:hAnsi="Times New Roman" w:cs="Times New Roman"/>
          <w:sz w:val="24"/>
          <w:szCs w:val="24"/>
        </w:rPr>
        <w:t>đuje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r w:rsidR="00B03224" w:rsidRPr="003E3E3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3224" w:rsidRPr="003E3E3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471FE" w:rsidRPr="003E3E35">
        <w:rPr>
          <w:rFonts w:ascii="Times New Roman" w:hAnsi="Times New Roman" w:cs="Times New Roman"/>
          <w:sz w:val="24"/>
          <w:szCs w:val="24"/>
        </w:rPr>
        <w:t>_____________________</w:t>
      </w:r>
      <w:r w:rsidRPr="003E3E35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maksimalni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polaznika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>: ____.</w:t>
      </w:r>
    </w:p>
    <w:p w:rsidR="00B03224" w:rsidRPr="003E3E35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F6F5B" w:rsidRPr="003E3E35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  <w:proofErr w:type="gramStart"/>
      <w:r w:rsidRPr="003E3E35">
        <w:rPr>
          <w:rFonts w:ascii="Times New Roman" w:hAnsi="Times New Roman" w:cs="Times New Roman"/>
          <w:b/>
          <w:sz w:val="24"/>
          <w:szCs w:val="24"/>
        </w:rPr>
        <w:t>s</w:t>
      </w:r>
      <w:r w:rsidR="00B03224" w:rsidRPr="003E3E3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završenog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usavršavanje-izvođenje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popuni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ovjeri</w:t>
      </w:r>
      <w:proofErr w:type="spellEnd"/>
      <w:r w:rsidR="00B0322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upi</w:t>
      </w:r>
      <w:r w:rsidR="00533CA4" w:rsidRPr="003E3E35">
        <w:rPr>
          <w:rFonts w:ascii="Times New Roman" w:hAnsi="Times New Roman" w:cs="Times New Roman"/>
          <w:sz w:val="24"/>
          <w:szCs w:val="24"/>
        </w:rPr>
        <w:t>tnik-obrazac</w:t>
      </w:r>
      <w:proofErr w:type="spellEnd"/>
      <w:r w:rsidR="00533CA4" w:rsidRPr="003E3E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33CA4" w:rsidRPr="003E3E35">
        <w:rPr>
          <w:rFonts w:ascii="Times New Roman" w:hAnsi="Times New Roman" w:cs="Times New Roman"/>
          <w:sz w:val="24"/>
          <w:szCs w:val="24"/>
        </w:rPr>
        <w:t>uspjehu</w:t>
      </w:r>
      <w:proofErr w:type="spellEnd"/>
      <w:r w:rsidR="00533CA4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A4" w:rsidRPr="003E3E35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ocjenjujući</w:t>
      </w:r>
      <w:proofErr w:type="spellEnd"/>
      <w:r w:rsidR="00CF6F5B" w:rsidRPr="003E3E35">
        <w:rPr>
          <w:rFonts w:ascii="Times New Roman" w:hAnsi="Times New Roman" w:cs="Times New Roman"/>
          <w:sz w:val="24"/>
          <w:szCs w:val="24"/>
        </w:rPr>
        <w:t>:</w:t>
      </w:r>
    </w:p>
    <w:p w:rsidR="00CF6F5B" w:rsidRPr="003E3E35" w:rsidRDefault="001361DD" w:rsidP="007E574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</w:t>
      </w:r>
      <w:r w:rsidR="00CF6F5B" w:rsidRPr="003E3E35">
        <w:rPr>
          <w:rFonts w:ascii="Times New Roman" w:hAnsi="Times New Roman" w:cs="Times New Roman"/>
          <w:sz w:val="24"/>
          <w:szCs w:val="24"/>
        </w:rPr>
        <w:t>risustvovanje</w:t>
      </w:r>
      <w:proofErr w:type="spellEnd"/>
      <w:r w:rsidR="00CF6F5B" w:rsidRPr="003E3E35">
        <w:rPr>
          <w:rFonts w:ascii="Times New Roman" w:hAnsi="Times New Roman" w:cs="Times New Roman"/>
          <w:sz w:val="24"/>
          <w:szCs w:val="24"/>
        </w:rPr>
        <w:t>;</w:t>
      </w:r>
    </w:p>
    <w:p w:rsidR="00CF6F5B" w:rsidRPr="003E3E35" w:rsidRDefault="001361DD" w:rsidP="007E574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</w:t>
      </w:r>
      <w:r w:rsidR="00634687" w:rsidRPr="003E3E35">
        <w:rPr>
          <w:rFonts w:ascii="Times New Roman" w:hAnsi="Times New Roman" w:cs="Times New Roman"/>
          <w:sz w:val="24"/>
          <w:szCs w:val="24"/>
        </w:rPr>
        <w:t>pštu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aktivog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učestvovanja</w:t>
      </w:r>
      <w:proofErr w:type="spellEnd"/>
      <w:r w:rsidR="00634687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87" w:rsidRPr="003E3E35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9E176A" w:rsidRPr="003E3E35">
        <w:rPr>
          <w:rFonts w:ascii="Times New Roman" w:hAnsi="Times New Roman" w:cs="Times New Roman"/>
          <w:sz w:val="24"/>
          <w:szCs w:val="24"/>
        </w:rPr>
        <w:t>;</w:t>
      </w:r>
      <w:r w:rsidR="00634687" w:rsidRPr="003E3E35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634687" w:rsidRPr="003E3E35" w:rsidRDefault="001361DD" w:rsidP="007E574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>.</w:t>
      </w:r>
    </w:p>
    <w:p w:rsidR="00D35D9D" w:rsidRPr="003E3E35" w:rsidRDefault="00D35D9D" w:rsidP="00D35D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24" w:rsidRPr="003E3E35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35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D35D9D" w:rsidRPr="003E3E35" w:rsidRDefault="00B03224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završenog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54550E" w:rsidRPr="003E3E3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54550E" w:rsidRPr="003E3E3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4550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0E" w:rsidRPr="003E3E3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54550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0E" w:rsidRPr="003E3E35">
        <w:rPr>
          <w:rFonts w:ascii="Times New Roman" w:hAnsi="Times New Roman" w:cs="Times New Roman"/>
          <w:sz w:val="24"/>
          <w:szCs w:val="24"/>
        </w:rPr>
        <w:t>Dnevnika</w:t>
      </w:r>
      <w:proofErr w:type="spellEnd"/>
      <w:r w:rsidR="0054550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0E"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54550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0E" w:rsidRPr="003E3E35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>,</w:t>
      </w:r>
      <w:r w:rsidR="0054550E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sačini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konač</w:t>
      </w:r>
      <w:r w:rsidR="00D35D9D" w:rsidRPr="003E3E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uspjehu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9D" w:rsidRPr="003E3E35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="00D35D9D" w:rsidRPr="003E3E35">
        <w:rPr>
          <w:rFonts w:ascii="Times New Roman" w:hAnsi="Times New Roman" w:cs="Times New Roman"/>
          <w:sz w:val="24"/>
          <w:szCs w:val="24"/>
        </w:rPr>
        <w:t>.</w:t>
      </w:r>
    </w:p>
    <w:p w:rsidR="00E64F42" w:rsidRPr="003E3E35" w:rsidRDefault="00B03224" w:rsidP="00E64F42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D35D9D" w:rsidRPr="003E3E35" w:rsidRDefault="00D35D9D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Uprava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Fakulteta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menadžment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Herceg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Novi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pismeno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obavezati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studente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okviru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Dnevnika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prakse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 se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Studentska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praksa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mora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obavljati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pravilima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važe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privredno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društvo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kojem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praksa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obavlja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poštujući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prava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studenata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pozitivnu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zakonsku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regulativu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dobru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poslovnu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praksu</w:t>
      </w:r>
      <w:proofErr w:type="spellEnd"/>
      <w:r w:rsidRPr="003E3E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D9D" w:rsidRPr="003E3E35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D35D9D" w:rsidRPr="003E3E35" w:rsidRDefault="00D35D9D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E3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2017/2018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01.06.201</w:t>
      </w:r>
      <w:r w:rsidR="00AC3F68">
        <w:rPr>
          <w:rFonts w:ascii="Times New Roman" w:hAnsi="Times New Roman" w:cs="Times New Roman"/>
          <w:sz w:val="24"/>
          <w:szCs w:val="24"/>
        </w:rPr>
        <w:t>8</w:t>
      </w:r>
      <w:r w:rsidRPr="003E3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E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>.</w:t>
      </w:r>
    </w:p>
    <w:p w:rsidR="00D35D9D" w:rsidRPr="003E3E35" w:rsidRDefault="00D35D9D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Ugovarači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saglasni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raskinuti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sporazumno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E3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jednostranim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raskidom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otkaznim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rokom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od 21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4550E" w:rsidRPr="003E3E35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E3E35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E64F42" w:rsidRPr="003E3E35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pozitivni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>. </w:t>
      </w:r>
    </w:p>
    <w:p w:rsidR="00E64F42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sz w:val="24"/>
          <w:szCs w:val="24"/>
        </w:rPr>
        <w:t>Sve eventualne sporove u vezi sa ovim Ugovorom, ugovorne strane će pokušati da riješe sporazumno. Za slučaj spora rjesavace ga stvarno i mjesno nadle</w:t>
      </w:r>
      <w:r w:rsidR="005E62AF" w:rsidRPr="003E3E35">
        <w:rPr>
          <w:rFonts w:ascii="Times New Roman" w:hAnsi="Times New Roman" w:cs="Times New Roman"/>
          <w:sz w:val="24"/>
          <w:szCs w:val="24"/>
        </w:rPr>
        <w:t>ž</w:t>
      </w:r>
      <w:r w:rsidRPr="003E3E35">
        <w:rPr>
          <w:rFonts w:ascii="Times New Roman" w:hAnsi="Times New Roman" w:cs="Times New Roman"/>
          <w:sz w:val="24"/>
          <w:szCs w:val="24"/>
        </w:rPr>
        <w:t>an sud u Crnoj Gori. </w:t>
      </w:r>
    </w:p>
    <w:p w:rsidR="003E3E35" w:rsidRPr="003E3E35" w:rsidRDefault="003E3E35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CA4" w:rsidRPr="003E3E35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3E35">
        <w:rPr>
          <w:rFonts w:ascii="Times New Roman" w:hAnsi="Times New Roman" w:cs="Times New Roman"/>
          <w:b/>
          <w:sz w:val="24"/>
          <w:szCs w:val="24"/>
          <w:lang w:val="it-IT"/>
        </w:rPr>
        <w:t>Član 9.</w:t>
      </w:r>
    </w:p>
    <w:p w:rsidR="00B03224" w:rsidRPr="003E3E35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Ovaj Ugovor je sačinjen u 2 (dva) identična </w:t>
      </w:r>
      <w:r w:rsidR="00FE07B1" w:rsidRPr="003E3E35">
        <w:rPr>
          <w:rFonts w:ascii="Times New Roman" w:hAnsi="Times New Roman" w:cs="Times New Roman"/>
          <w:sz w:val="24"/>
          <w:szCs w:val="24"/>
          <w:lang w:val="it-IT"/>
        </w:rPr>
        <w:t>primjerka, za svaku ugovornu s</w:t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E07B1" w:rsidRPr="003E3E35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anu po 1 (jedan) primjerak. Sve izmjene i dopune ovog Ugovora važe samo uz pismenu saglasnost ugovorenih strana. </w:t>
      </w:r>
    </w:p>
    <w:p w:rsidR="00B03224" w:rsidRPr="003E3E35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Ugovor stupa na snagu </w:t>
      </w:r>
      <w:r w:rsidR="0036086F"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danom potpisivanja</w:t>
      </w:r>
      <w:r w:rsidR="00353D93"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="005919A5"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realizuje se u periodu od 1. maja 2018 do 31. maja 2018. godine, </w:t>
      </w:r>
      <w:r w:rsidR="0036086F"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 traje do</w:t>
      </w:r>
      <w:r w:rsidR="005919A5"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5919A5" w:rsidRPr="003E3E3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1. juna 2018. godine.</w:t>
      </w:r>
      <w:r w:rsidR="001361DD" w:rsidRPr="003E3E3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B03224" w:rsidRPr="003E3E35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4550E" w:rsidRPr="003E3E35" w:rsidRDefault="0054550E" w:rsidP="007E574A">
      <w:pPr>
        <w:spacing w:before="120" w:after="12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3E35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</w:t>
      </w:r>
      <w:r w:rsidR="001361DD"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2E96" w:rsidRPr="003E3E35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782E96" w:rsidRPr="003E3E35" w:rsidRDefault="0054550E" w:rsidP="007E574A">
      <w:pPr>
        <w:spacing w:before="120" w:after="12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it-IT"/>
        </w:rPr>
      </w:pPr>
      <w:r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Izvršni direktor      </w:t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82E96"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</w:t>
      </w:r>
      <w:r w:rsidR="001361DD"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E3E35">
        <w:rPr>
          <w:rFonts w:ascii="Times New Roman" w:hAnsi="Times New Roman" w:cs="Times New Roman"/>
          <w:sz w:val="24"/>
          <w:szCs w:val="24"/>
          <w:lang w:val="it-IT"/>
        </w:rPr>
        <w:t xml:space="preserve">Prof.dr Sonja Pravilović </w:t>
      </w:r>
    </w:p>
    <w:p w:rsidR="00B03224" w:rsidRPr="003E3E35" w:rsidRDefault="00B03224" w:rsidP="007E574A">
      <w:pPr>
        <w:spacing w:before="120" w:after="12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E3E3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3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E35">
        <w:rPr>
          <w:rFonts w:ascii="Times New Roman" w:hAnsi="Times New Roman" w:cs="Times New Roman"/>
          <w:sz w:val="24"/>
          <w:szCs w:val="24"/>
        </w:rPr>
        <w:t>menadžment</w:t>
      </w:r>
      <w:proofErr w:type="spellEnd"/>
    </w:p>
    <w:p w:rsidR="00B03224" w:rsidRPr="003E3E35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sz w:val="24"/>
          <w:szCs w:val="24"/>
        </w:rPr>
        <w:tab/>
      </w:r>
      <w:r w:rsidRPr="003E3E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3E35">
        <w:rPr>
          <w:rFonts w:ascii="Times New Roman" w:hAnsi="Times New Roman" w:cs="Times New Roman"/>
          <w:sz w:val="24"/>
          <w:szCs w:val="24"/>
        </w:rPr>
        <w:tab/>
      </w:r>
      <w:r w:rsidRPr="003E3E35">
        <w:rPr>
          <w:rFonts w:ascii="Times New Roman" w:hAnsi="Times New Roman" w:cs="Times New Roman"/>
          <w:sz w:val="24"/>
          <w:szCs w:val="24"/>
        </w:rPr>
        <w:tab/>
      </w:r>
      <w:r w:rsidR="00652494" w:rsidRPr="003E3E35">
        <w:rPr>
          <w:rFonts w:ascii="Times New Roman" w:hAnsi="Times New Roman" w:cs="Times New Roman"/>
          <w:sz w:val="24"/>
          <w:szCs w:val="24"/>
        </w:rPr>
        <w:t>M.P.</w:t>
      </w:r>
      <w:r w:rsidRPr="003E3E35">
        <w:rPr>
          <w:rFonts w:ascii="Times New Roman" w:hAnsi="Times New Roman" w:cs="Times New Roman"/>
          <w:sz w:val="24"/>
          <w:szCs w:val="24"/>
        </w:rPr>
        <w:t xml:space="preserve">    </w:t>
      </w:r>
      <w:r w:rsidRPr="003E3E35">
        <w:rPr>
          <w:rFonts w:ascii="Times New Roman" w:hAnsi="Times New Roman" w:cs="Times New Roman"/>
          <w:sz w:val="24"/>
          <w:szCs w:val="24"/>
        </w:rPr>
        <w:tab/>
      </w:r>
      <w:r w:rsidRPr="003E3E35">
        <w:rPr>
          <w:rFonts w:ascii="Times New Roman" w:hAnsi="Times New Roman" w:cs="Times New Roman"/>
          <w:sz w:val="24"/>
          <w:szCs w:val="24"/>
        </w:rPr>
        <w:tab/>
      </w:r>
      <w:r w:rsidRPr="003E3E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2E96" w:rsidRPr="003E3E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3224" w:rsidRPr="003E3E35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B03224" w:rsidRPr="003E3E35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E35">
        <w:rPr>
          <w:rFonts w:ascii="Times New Roman" w:hAnsi="Times New Roman" w:cs="Times New Roman"/>
          <w:sz w:val="24"/>
          <w:szCs w:val="24"/>
        </w:rPr>
        <w:t>.</w:t>
      </w:r>
      <w:r w:rsidR="0054550E" w:rsidRPr="003E3E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  <w:r w:rsidR="0054550E" w:rsidRPr="003E3E35">
        <w:rPr>
          <w:rFonts w:ascii="Times New Roman" w:hAnsi="Times New Roman" w:cs="Times New Roman"/>
          <w:sz w:val="24"/>
          <w:szCs w:val="24"/>
        </w:rPr>
        <w:tab/>
      </w:r>
    </w:p>
    <w:p w:rsidR="0054550E" w:rsidRPr="00D35D9D" w:rsidRDefault="001B4832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Novi,    /02</w:t>
      </w:r>
      <w:bookmarkStart w:id="0" w:name="_GoBack"/>
      <w:bookmarkEnd w:id="0"/>
      <w:r w:rsidR="00041AA2" w:rsidRPr="003E3E3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1AA2" w:rsidRPr="003E3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AA2" w:rsidRPr="003E3E3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41AA2" w:rsidRPr="00D3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0E" w:rsidRPr="00D35D9D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550E" w:rsidRPr="00D35D9D" w:rsidSect="0051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4A"/>
    <w:multiLevelType w:val="hybridMultilevel"/>
    <w:tmpl w:val="6B56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D6E"/>
    <w:multiLevelType w:val="hybridMultilevel"/>
    <w:tmpl w:val="2A185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D729E"/>
    <w:multiLevelType w:val="hybridMultilevel"/>
    <w:tmpl w:val="395AA1B4"/>
    <w:lvl w:ilvl="0" w:tplc="F64EA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0558D"/>
    <w:multiLevelType w:val="hybridMultilevel"/>
    <w:tmpl w:val="8AE4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825A6"/>
    <w:multiLevelType w:val="hybridMultilevel"/>
    <w:tmpl w:val="FDE867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9464DE"/>
    <w:multiLevelType w:val="hybridMultilevel"/>
    <w:tmpl w:val="3216BB20"/>
    <w:lvl w:ilvl="0" w:tplc="F320A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F7"/>
    <w:rsid w:val="00041AA2"/>
    <w:rsid w:val="000578DD"/>
    <w:rsid w:val="00086268"/>
    <w:rsid w:val="00092841"/>
    <w:rsid w:val="000A05AF"/>
    <w:rsid w:val="000A2069"/>
    <w:rsid w:val="000A4C27"/>
    <w:rsid w:val="000D1CC8"/>
    <w:rsid w:val="00103699"/>
    <w:rsid w:val="00104B21"/>
    <w:rsid w:val="0011134B"/>
    <w:rsid w:val="00120BCD"/>
    <w:rsid w:val="001361DD"/>
    <w:rsid w:val="0017035B"/>
    <w:rsid w:val="001735F2"/>
    <w:rsid w:val="0018674C"/>
    <w:rsid w:val="001A3DBD"/>
    <w:rsid w:val="001B4832"/>
    <w:rsid w:val="001E24D9"/>
    <w:rsid w:val="001E4F38"/>
    <w:rsid w:val="00200E3C"/>
    <w:rsid w:val="0023032B"/>
    <w:rsid w:val="00237955"/>
    <w:rsid w:val="00242BC8"/>
    <w:rsid w:val="002464C3"/>
    <w:rsid w:val="002951E1"/>
    <w:rsid w:val="002A16F0"/>
    <w:rsid w:val="002B28AB"/>
    <w:rsid w:val="002D6C22"/>
    <w:rsid w:val="002F0393"/>
    <w:rsid w:val="002F341A"/>
    <w:rsid w:val="00303981"/>
    <w:rsid w:val="00306F2B"/>
    <w:rsid w:val="00353D93"/>
    <w:rsid w:val="0036086F"/>
    <w:rsid w:val="003866F7"/>
    <w:rsid w:val="003A0C58"/>
    <w:rsid w:val="003A310E"/>
    <w:rsid w:val="003E3E35"/>
    <w:rsid w:val="00426C1A"/>
    <w:rsid w:val="004E4986"/>
    <w:rsid w:val="004F27E7"/>
    <w:rsid w:val="004F4C75"/>
    <w:rsid w:val="005116CE"/>
    <w:rsid w:val="00527F4B"/>
    <w:rsid w:val="00533CA4"/>
    <w:rsid w:val="0054550E"/>
    <w:rsid w:val="00563301"/>
    <w:rsid w:val="005675C2"/>
    <w:rsid w:val="00587C9B"/>
    <w:rsid w:val="005919A5"/>
    <w:rsid w:val="005D63BE"/>
    <w:rsid w:val="005E62AF"/>
    <w:rsid w:val="005F01CA"/>
    <w:rsid w:val="005F1C96"/>
    <w:rsid w:val="005F6D3A"/>
    <w:rsid w:val="00607183"/>
    <w:rsid w:val="00634687"/>
    <w:rsid w:val="006519BE"/>
    <w:rsid w:val="00652494"/>
    <w:rsid w:val="00653816"/>
    <w:rsid w:val="00654C7B"/>
    <w:rsid w:val="006855C4"/>
    <w:rsid w:val="006E1B0C"/>
    <w:rsid w:val="006E522D"/>
    <w:rsid w:val="00706C99"/>
    <w:rsid w:val="00732C3C"/>
    <w:rsid w:val="00746207"/>
    <w:rsid w:val="00752FA9"/>
    <w:rsid w:val="00782E96"/>
    <w:rsid w:val="007878AB"/>
    <w:rsid w:val="007D0137"/>
    <w:rsid w:val="007D29FC"/>
    <w:rsid w:val="007E1305"/>
    <w:rsid w:val="007E574A"/>
    <w:rsid w:val="007E6F14"/>
    <w:rsid w:val="007F38F2"/>
    <w:rsid w:val="007F4DB7"/>
    <w:rsid w:val="007F56CE"/>
    <w:rsid w:val="007F672B"/>
    <w:rsid w:val="0080119F"/>
    <w:rsid w:val="00801391"/>
    <w:rsid w:val="0080600C"/>
    <w:rsid w:val="008A7C57"/>
    <w:rsid w:val="008C165A"/>
    <w:rsid w:val="008C6403"/>
    <w:rsid w:val="00907917"/>
    <w:rsid w:val="009171C8"/>
    <w:rsid w:val="00936BE1"/>
    <w:rsid w:val="00945AD5"/>
    <w:rsid w:val="00972794"/>
    <w:rsid w:val="00977714"/>
    <w:rsid w:val="009811BF"/>
    <w:rsid w:val="0098359B"/>
    <w:rsid w:val="009839C0"/>
    <w:rsid w:val="009C378F"/>
    <w:rsid w:val="009E176A"/>
    <w:rsid w:val="00A06C01"/>
    <w:rsid w:val="00A66CAC"/>
    <w:rsid w:val="00A76E04"/>
    <w:rsid w:val="00AB216E"/>
    <w:rsid w:val="00AC3F68"/>
    <w:rsid w:val="00AD36E5"/>
    <w:rsid w:val="00B03224"/>
    <w:rsid w:val="00B04BE5"/>
    <w:rsid w:val="00B907F2"/>
    <w:rsid w:val="00BD5DDB"/>
    <w:rsid w:val="00BF3574"/>
    <w:rsid w:val="00C61341"/>
    <w:rsid w:val="00CB7FD2"/>
    <w:rsid w:val="00CD52FF"/>
    <w:rsid w:val="00CF6F5B"/>
    <w:rsid w:val="00D35D9D"/>
    <w:rsid w:val="00D47543"/>
    <w:rsid w:val="00D57CA1"/>
    <w:rsid w:val="00D609C8"/>
    <w:rsid w:val="00D91021"/>
    <w:rsid w:val="00DB1E86"/>
    <w:rsid w:val="00DF26B3"/>
    <w:rsid w:val="00E061EE"/>
    <w:rsid w:val="00E521EE"/>
    <w:rsid w:val="00E64F42"/>
    <w:rsid w:val="00E67950"/>
    <w:rsid w:val="00E722F7"/>
    <w:rsid w:val="00E8037E"/>
    <w:rsid w:val="00EC475D"/>
    <w:rsid w:val="00ED6CEC"/>
    <w:rsid w:val="00EE506E"/>
    <w:rsid w:val="00EF1AC4"/>
    <w:rsid w:val="00F01137"/>
    <w:rsid w:val="00F0450D"/>
    <w:rsid w:val="00F061D8"/>
    <w:rsid w:val="00F3038D"/>
    <w:rsid w:val="00F471FE"/>
    <w:rsid w:val="00F62869"/>
    <w:rsid w:val="00F725B3"/>
    <w:rsid w:val="00F920BF"/>
    <w:rsid w:val="00FA67B6"/>
    <w:rsid w:val="00FC7C6D"/>
    <w:rsid w:val="00FE07B1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FMHN</dc:creator>
  <cp:lastModifiedBy>PC23</cp:lastModifiedBy>
  <cp:revision>5</cp:revision>
  <dcterms:created xsi:type="dcterms:W3CDTF">2017-10-16T09:27:00Z</dcterms:created>
  <dcterms:modified xsi:type="dcterms:W3CDTF">2018-02-13T11:05:00Z</dcterms:modified>
</cp:coreProperties>
</file>